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E9C3" w14:textId="5A75BEF9" w:rsidR="00B7265E" w:rsidRDefault="007D3685" w:rsidP="00B7265E">
      <w:pPr>
        <w:spacing w:line="72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F2AD44" wp14:editId="00467D15">
            <wp:simplePos x="0" y="0"/>
            <wp:positionH relativeFrom="column">
              <wp:posOffset>-573206</wp:posOffset>
            </wp:positionH>
            <wp:positionV relativeFrom="paragraph">
              <wp:posOffset>150125</wp:posOffset>
            </wp:positionV>
            <wp:extent cx="1042670" cy="939165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1BB44083" wp14:editId="6A091706">
            <wp:extent cx="4972685" cy="1152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8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89A4B0" w14:textId="73B91C26" w:rsidR="00502DD2" w:rsidRDefault="002E6F9C" w:rsidP="00B7265E">
      <w:pPr>
        <w:spacing w:line="720" w:lineRule="auto"/>
        <w:rPr>
          <w:b/>
          <w:bCs/>
        </w:rPr>
      </w:pPr>
      <w:r w:rsidRPr="002E6F9C">
        <w:rPr>
          <w:b/>
          <w:bCs/>
        </w:rPr>
        <w:t xml:space="preserve">In Attendance </w:t>
      </w:r>
    </w:p>
    <w:p w14:paraId="730E0408" w14:textId="77777777" w:rsidR="00502DD2" w:rsidRPr="00502DD2" w:rsidRDefault="00502DD2" w:rsidP="00B7265E">
      <w:pPr>
        <w:spacing w:line="720" w:lineRule="auto"/>
      </w:pPr>
      <w:r w:rsidRPr="00502DD2">
        <w:t>Mr. Ruiz – BIL Teacher</w:t>
      </w:r>
    </w:p>
    <w:p w14:paraId="042575B3" w14:textId="77777777" w:rsidR="00502DD2" w:rsidRPr="00502DD2" w:rsidRDefault="00502DD2" w:rsidP="00B7265E">
      <w:pPr>
        <w:spacing w:line="720" w:lineRule="auto"/>
      </w:pPr>
      <w:r w:rsidRPr="00502DD2">
        <w:t>Ms. Ruiz – Explorer</w:t>
      </w:r>
    </w:p>
    <w:p w14:paraId="2945F1F9" w14:textId="6F1E2D34" w:rsidR="00502DD2" w:rsidRPr="00502DD2" w:rsidRDefault="00502DD2" w:rsidP="00B7265E">
      <w:pPr>
        <w:spacing w:line="720" w:lineRule="auto"/>
      </w:pPr>
      <w:r w:rsidRPr="00502DD2">
        <w:t xml:space="preserve"> Ms. Jimenez – Teacher</w:t>
      </w:r>
    </w:p>
    <w:p w14:paraId="10311D9C" w14:textId="7A0A108D" w:rsidR="00502DD2" w:rsidRPr="00502DD2" w:rsidRDefault="00502DD2" w:rsidP="00B7265E">
      <w:pPr>
        <w:spacing w:line="720" w:lineRule="auto"/>
      </w:pPr>
      <w:r w:rsidRPr="00502DD2">
        <w:t xml:space="preserve"> Ms. Genovese – Teacher</w:t>
      </w:r>
    </w:p>
    <w:p w14:paraId="06C2FEDA" w14:textId="6F29F458" w:rsidR="00502DD2" w:rsidRPr="00502DD2" w:rsidRDefault="00502DD2" w:rsidP="00B7265E">
      <w:pPr>
        <w:spacing w:line="720" w:lineRule="auto"/>
      </w:pPr>
      <w:r w:rsidRPr="00502DD2">
        <w:t xml:space="preserve"> Ms. Copeland - Counselor</w:t>
      </w:r>
    </w:p>
    <w:p w14:paraId="2215291B" w14:textId="378FCF60" w:rsidR="00502DD2" w:rsidRPr="00502DD2" w:rsidRDefault="00502DD2" w:rsidP="00B7265E">
      <w:pPr>
        <w:spacing w:line="720" w:lineRule="auto"/>
      </w:pPr>
      <w:r w:rsidRPr="00502DD2">
        <w:t>Ms. Gonzales – Resource</w:t>
      </w:r>
    </w:p>
    <w:p w14:paraId="1B587A84" w14:textId="64AA4CAB" w:rsidR="00502DD2" w:rsidRPr="00502DD2" w:rsidRDefault="00502DD2" w:rsidP="00B7265E">
      <w:pPr>
        <w:spacing w:line="720" w:lineRule="auto"/>
      </w:pPr>
      <w:r w:rsidRPr="00502DD2">
        <w:t xml:space="preserve"> Ms. Fernandez – Secretary/Office </w:t>
      </w:r>
      <w:r w:rsidR="007519F9" w:rsidRPr="00502DD2">
        <w:t>Mgr.</w:t>
      </w:r>
    </w:p>
    <w:p w14:paraId="76E1C6A1" w14:textId="3CA3064A" w:rsidR="00502DD2" w:rsidRPr="00502DD2" w:rsidRDefault="00502DD2" w:rsidP="00B7265E">
      <w:pPr>
        <w:spacing w:line="720" w:lineRule="auto"/>
      </w:pPr>
      <w:r w:rsidRPr="00502DD2">
        <w:t xml:space="preserve"> Mr. Guzman - Principal</w:t>
      </w:r>
    </w:p>
    <w:p w14:paraId="7234D548" w14:textId="6FE70F42" w:rsidR="002E6F9C" w:rsidRDefault="002E6F9C" w:rsidP="00B7265E">
      <w:pPr>
        <w:spacing w:line="720" w:lineRule="auto"/>
        <w:rPr>
          <w:b/>
          <w:bCs/>
        </w:rPr>
      </w:pPr>
    </w:p>
    <w:p w14:paraId="579E583B" w14:textId="70ABA779" w:rsidR="002E6F9C" w:rsidRDefault="002E6F9C" w:rsidP="00B7265E">
      <w:pPr>
        <w:spacing w:line="720" w:lineRule="auto"/>
        <w:rPr>
          <w:b/>
          <w:bCs/>
        </w:rPr>
      </w:pPr>
    </w:p>
    <w:p w14:paraId="0444B736" w14:textId="77777777" w:rsidR="002E6F9C" w:rsidRPr="002E6F9C" w:rsidRDefault="002E6F9C" w:rsidP="00B7265E">
      <w:pPr>
        <w:spacing w:line="720" w:lineRule="auto"/>
        <w:rPr>
          <w:b/>
          <w:bCs/>
        </w:rPr>
      </w:pPr>
    </w:p>
    <w:p w14:paraId="1CE39C3F" w14:textId="1B3E3FFE" w:rsidR="00B7265E" w:rsidRPr="00B7265E" w:rsidRDefault="00B7265E" w:rsidP="00B7265E">
      <w:pPr>
        <w:spacing w:line="720" w:lineRule="auto"/>
        <w:rPr>
          <w:b/>
          <w:bCs/>
        </w:rPr>
      </w:pPr>
      <w:r w:rsidRPr="00B7265E">
        <w:rPr>
          <w:b/>
          <w:bCs/>
        </w:rPr>
        <w:t>Staffing</w:t>
      </w:r>
    </w:p>
    <w:p w14:paraId="601DC92A" w14:textId="3C61EE43" w:rsidR="00B7265E" w:rsidRDefault="00B7265E" w:rsidP="00B7265E">
      <w:pPr>
        <w:pStyle w:val="ListParagraph"/>
        <w:numPr>
          <w:ilvl w:val="0"/>
          <w:numId w:val="2"/>
        </w:numPr>
        <w:spacing w:line="720" w:lineRule="auto"/>
      </w:pPr>
      <w:r>
        <w:t>SLC Sped Teacher</w:t>
      </w:r>
      <w:r w:rsidR="00502DD2">
        <w:t xml:space="preserve"> – we are still looking for a new sped teacher with the upcoming job fair </w:t>
      </w:r>
    </w:p>
    <w:p w14:paraId="70FDF7F3" w14:textId="2E652D84" w:rsidR="00B7265E" w:rsidRDefault="00B7265E" w:rsidP="00B7265E">
      <w:pPr>
        <w:pStyle w:val="ListParagraph"/>
        <w:numPr>
          <w:ilvl w:val="0"/>
          <w:numId w:val="2"/>
        </w:numPr>
        <w:spacing w:line="720" w:lineRule="auto"/>
      </w:pPr>
      <w:r>
        <w:t>Ms. Brown</w:t>
      </w:r>
      <w:r w:rsidR="00502DD2">
        <w:t xml:space="preserve"> – has been reassigned </w:t>
      </w:r>
      <w:r w:rsidR="007D3685">
        <w:t xml:space="preserve">to the </w:t>
      </w:r>
      <w:r w:rsidR="00502DD2">
        <w:t xml:space="preserve">HELC building however she is still in are </w:t>
      </w:r>
      <w:proofErr w:type="spellStart"/>
      <w:r w:rsidR="00502DD2">
        <w:t>apr</w:t>
      </w:r>
      <w:proofErr w:type="spellEnd"/>
      <w:r w:rsidR="00502DD2">
        <w:t xml:space="preserve"> which </w:t>
      </w:r>
      <w:r w:rsidR="007519F9">
        <w:t>strains</w:t>
      </w:r>
      <w:r w:rsidR="00502DD2">
        <w:t xml:space="preserve"> our budget</w:t>
      </w:r>
    </w:p>
    <w:p w14:paraId="1F9D7CE5" w14:textId="569F8CC1" w:rsidR="00B7265E" w:rsidRDefault="00B7265E" w:rsidP="00B7265E">
      <w:pPr>
        <w:pStyle w:val="ListParagraph"/>
        <w:numPr>
          <w:ilvl w:val="0"/>
          <w:numId w:val="2"/>
        </w:numPr>
        <w:pBdr>
          <w:bottom w:val="single" w:sz="6" w:space="1" w:color="auto"/>
        </w:pBdr>
        <w:spacing w:line="720" w:lineRule="auto"/>
      </w:pPr>
      <w:r>
        <w:t>Secretary</w:t>
      </w:r>
      <w:r w:rsidR="00502DD2">
        <w:t xml:space="preserve"> – Ms. Fernandez will be looking for retirement Mr. Guzman has possibly found a possible replacement, who has 28 years of experience more information will come</w:t>
      </w:r>
    </w:p>
    <w:p w14:paraId="235674D8" w14:textId="722F3BB6" w:rsidR="002E6F9C" w:rsidRDefault="002E6F9C" w:rsidP="00B7265E">
      <w:pPr>
        <w:spacing w:line="720" w:lineRule="auto"/>
        <w:ind w:left="360"/>
      </w:pPr>
      <w:r>
        <w:t>Budget</w:t>
      </w:r>
    </w:p>
    <w:p w14:paraId="03030E73" w14:textId="77777777" w:rsidR="002E6F9C" w:rsidRDefault="002E6F9C" w:rsidP="002E6F9C">
      <w:pPr>
        <w:pStyle w:val="ListParagraph"/>
        <w:numPr>
          <w:ilvl w:val="0"/>
          <w:numId w:val="2"/>
        </w:numPr>
        <w:spacing w:line="360" w:lineRule="auto"/>
      </w:pPr>
      <w:r>
        <w:t xml:space="preserve">ESSER funds being used for academic tutorials at an increased rate of $50/hour. § ESSER funds allocated towards funding Summit (TELPAS &amp; Science) programs, intervention resources, renewed subscription for </w:t>
      </w:r>
      <w:proofErr w:type="spellStart"/>
      <w:r>
        <w:t>STEMScopes</w:t>
      </w:r>
      <w:proofErr w:type="spellEnd"/>
      <w:r>
        <w:t xml:space="preserve"> § </w:t>
      </w:r>
    </w:p>
    <w:p w14:paraId="4D2D6D76" w14:textId="0518BFF2" w:rsidR="002E6F9C" w:rsidRDefault="002E6F9C" w:rsidP="002E6F9C">
      <w:pPr>
        <w:pStyle w:val="ListParagraph"/>
        <w:numPr>
          <w:ilvl w:val="0"/>
          <w:numId w:val="2"/>
        </w:numPr>
        <w:spacing w:line="360" w:lineRule="auto"/>
      </w:pPr>
      <w:r>
        <w:t>ESSER funds was used to fund March session of Camp Spark. We have received funding for 5 teachers and plan to invite Depending on the student permission forms turned in, we may use other school budget funds to additional teachers if necessary.</w:t>
      </w:r>
    </w:p>
    <w:p w14:paraId="31C9C653" w14:textId="07340533" w:rsidR="002E6F9C" w:rsidRDefault="002E6F9C" w:rsidP="002E6F9C">
      <w:pPr>
        <w:pStyle w:val="ListParagraph"/>
        <w:numPr>
          <w:ilvl w:val="0"/>
          <w:numId w:val="2"/>
        </w:numPr>
        <w:spacing w:line="360" w:lineRule="auto"/>
      </w:pPr>
      <w:r>
        <w:t>Purchases for Next year- Technology, Furniture, Reading and Math resources, Motorized Gate, Planning</w:t>
      </w:r>
    </w:p>
    <w:p w14:paraId="71B83A62" w14:textId="19B4ABEB" w:rsidR="002E6F9C" w:rsidRDefault="002E6F9C" w:rsidP="002E6F9C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43341576" wp14:editId="70C90E0D">
            <wp:extent cx="5943600" cy="8047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4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91601" w14:textId="24CA1A66" w:rsidR="002E6F9C" w:rsidRPr="002E6F9C" w:rsidRDefault="002E6F9C" w:rsidP="002E6F9C">
      <w:pPr>
        <w:spacing w:line="360" w:lineRule="auto"/>
        <w:ind w:left="360"/>
        <w:rPr>
          <w:b/>
          <w:bCs/>
        </w:rPr>
      </w:pPr>
      <w:r w:rsidRPr="002E6F9C">
        <w:rPr>
          <w:b/>
          <w:bCs/>
        </w:rPr>
        <w:lastRenderedPageBreak/>
        <w:t>School Culture</w:t>
      </w:r>
    </w:p>
    <w:p w14:paraId="319DD1EC" w14:textId="37F5E523" w:rsidR="002E6F9C" w:rsidRDefault="002E6F9C" w:rsidP="002E6F9C">
      <w:pPr>
        <w:pStyle w:val="ListParagraph"/>
        <w:numPr>
          <w:ilvl w:val="0"/>
          <w:numId w:val="2"/>
        </w:numPr>
        <w:spacing w:line="360" w:lineRule="auto"/>
      </w:pPr>
      <w:r>
        <w:t xml:space="preserve">Upcoming events:  Virtual Coffee with the Principal, Spring Festival (Cinco de Mayo) </w:t>
      </w:r>
      <w:r w:rsidR="00302B6A">
        <w:t>Tentative</w:t>
      </w:r>
    </w:p>
    <w:p w14:paraId="037CA861" w14:textId="77777777" w:rsidR="002E6F9C" w:rsidRDefault="002E6F9C" w:rsidP="002E6F9C">
      <w:pPr>
        <w:spacing w:line="360" w:lineRule="auto"/>
      </w:pPr>
      <w:r w:rsidRPr="002E6F9C">
        <w:rPr>
          <w:b/>
          <w:bCs/>
        </w:rPr>
        <w:t>SIP</w:t>
      </w:r>
      <w:r w:rsidRPr="002E6F9C">
        <w:t xml:space="preserve"> </w:t>
      </w:r>
    </w:p>
    <w:p w14:paraId="1AA1EC10" w14:textId="7688FEB1" w:rsidR="00B7265E" w:rsidRDefault="002E6F9C" w:rsidP="00302B6A">
      <w:pPr>
        <w:pStyle w:val="ListParagraph"/>
        <w:numPr>
          <w:ilvl w:val="0"/>
          <w:numId w:val="2"/>
        </w:numPr>
        <w:spacing w:line="360" w:lineRule="auto"/>
      </w:pPr>
      <w:r>
        <w:t>Board goals progress monitoring is taking place based on MOY testing and Snapshot DLA</w:t>
      </w:r>
      <w:r w:rsidR="00302B6A">
        <w:t>.</w:t>
      </w:r>
    </w:p>
    <w:p w14:paraId="35382E99" w14:textId="720E4745" w:rsidR="00B7265E" w:rsidRDefault="002E6F9C" w:rsidP="00B7265E">
      <w:pPr>
        <w:spacing w:line="720" w:lineRule="auto"/>
        <w:rPr>
          <w:b/>
          <w:bCs/>
        </w:rPr>
      </w:pPr>
      <w:r w:rsidRPr="002E6F9C">
        <w:rPr>
          <w:b/>
          <w:bCs/>
        </w:rPr>
        <w:t xml:space="preserve">Adjournment: </w:t>
      </w:r>
    </w:p>
    <w:p w14:paraId="28D10785" w14:textId="761A510E" w:rsidR="002E6F9C" w:rsidRDefault="002E6F9C" w:rsidP="00B7265E">
      <w:pPr>
        <w:spacing w:line="720" w:lineRule="auto"/>
        <w:rPr>
          <w:b/>
          <w:bCs/>
        </w:rPr>
      </w:pPr>
    </w:p>
    <w:p w14:paraId="6AA47AD2" w14:textId="33121ECE" w:rsidR="002E6F9C" w:rsidRDefault="002E6F9C" w:rsidP="00B7265E">
      <w:pPr>
        <w:spacing w:line="720" w:lineRule="auto"/>
        <w:rPr>
          <w:b/>
          <w:bCs/>
        </w:rPr>
      </w:pPr>
      <w:r>
        <w:t>Next Meeting Date:</w:t>
      </w:r>
      <w:r w:rsidRPr="002E6F9C">
        <w:rPr>
          <w:b/>
          <w:bCs/>
        </w:rPr>
        <w:t xml:space="preserve"> TBD</w:t>
      </w:r>
    </w:p>
    <w:p w14:paraId="434D1572" w14:textId="77777777" w:rsidR="002E6F9C" w:rsidRPr="002E6F9C" w:rsidRDefault="002E6F9C" w:rsidP="00B7265E">
      <w:pPr>
        <w:spacing w:line="720" w:lineRule="auto"/>
        <w:rPr>
          <w:b/>
          <w:bCs/>
        </w:rPr>
      </w:pPr>
    </w:p>
    <w:p w14:paraId="36645A92" w14:textId="42F36922" w:rsidR="00B7265E" w:rsidRDefault="00B7265E" w:rsidP="00B7265E">
      <w:pPr>
        <w:spacing w:line="720" w:lineRule="auto"/>
      </w:pPr>
    </w:p>
    <w:p w14:paraId="0F150BE1" w14:textId="35757800" w:rsidR="00B7265E" w:rsidRDefault="00B7265E" w:rsidP="00B7265E">
      <w:pPr>
        <w:spacing w:line="720" w:lineRule="auto"/>
      </w:pPr>
    </w:p>
    <w:p w14:paraId="768979DA" w14:textId="77777777" w:rsidR="00B7265E" w:rsidRDefault="00B7265E" w:rsidP="00B7265E">
      <w:pPr>
        <w:spacing w:line="720" w:lineRule="auto"/>
      </w:pPr>
    </w:p>
    <w:sectPr w:rsidR="00B72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340"/>
    <w:multiLevelType w:val="hybridMultilevel"/>
    <w:tmpl w:val="C0A63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0023C"/>
    <w:multiLevelType w:val="hybridMultilevel"/>
    <w:tmpl w:val="EE28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5E"/>
    <w:rsid w:val="002E6F9C"/>
    <w:rsid w:val="00302B6A"/>
    <w:rsid w:val="003F7C0C"/>
    <w:rsid w:val="00502DD2"/>
    <w:rsid w:val="007519F9"/>
    <w:rsid w:val="007D3685"/>
    <w:rsid w:val="0094509C"/>
    <w:rsid w:val="00A87F23"/>
    <w:rsid w:val="00B7265E"/>
    <w:rsid w:val="00BC71B0"/>
    <w:rsid w:val="00F9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B214"/>
  <w15:chartTrackingRefBased/>
  <w15:docId w15:val="{991384C7-F738-4690-A436-41791A48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7BD2F45BCE840B1145F48664D5B21" ma:contentTypeVersion="2" ma:contentTypeDescription="Create a new document." ma:contentTypeScope="" ma:versionID="9bcbda611fbc2bfa91a9a44f41f10e97">
  <xsd:schema xmlns:xsd="http://www.w3.org/2001/XMLSchema" xmlns:xs="http://www.w3.org/2001/XMLSchema" xmlns:p="http://schemas.microsoft.com/office/2006/metadata/properties" xmlns:ns3="53c0b97f-b96b-4372-87d1-14ad587ea98c" targetNamespace="http://schemas.microsoft.com/office/2006/metadata/properties" ma:root="true" ma:fieldsID="77f6b4077ab97e301d45d49a2ec3932a" ns3:_="">
    <xsd:import namespace="53c0b97f-b96b-4372-87d1-14ad587ea9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b97f-b96b-4372-87d1-14ad587ea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275B1-3655-40DD-A239-1F5709A28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ED4BC6-6F78-47E4-8EE5-AE4CFCD0A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71DE8-59DB-4D5E-BD03-F1818E898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0b97f-b96b-4372-87d1-14ad587ea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B86240-12AE-4BC5-B3A5-64FB75BF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Guzman, Johnatan</dc:creator>
  <cp:keywords/>
  <dc:description/>
  <cp:lastModifiedBy>Laborico, Brenda P</cp:lastModifiedBy>
  <cp:revision>2</cp:revision>
  <dcterms:created xsi:type="dcterms:W3CDTF">2022-01-28T15:26:00Z</dcterms:created>
  <dcterms:modified xsi:type="dcterms:W3CDTF">2022-01-28T15:26:00Z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0x010100FD47BD2F45BCE840B1145F48664D5B21</vt:lpwstr>
  </property>
</Properties>
</file>